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69" w:rsidRDefault="00E16B69" w:rsidP="00E16B69">
      <w:pPr>
        <w:snapToGrid w:val="0"/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黑体_GBK" w:cs="方正黑体_GBK" w:hint="eastAsia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2</w:t>
      </w:r>
    </w:p>
    <w:p w:rsidR="00E16B69" w:rsidRDefault="00E16B69" w:rsidP="00E16B69">
      <w:pPr>
        <w:jc w:val="center"/>
        <w:rPr>
          <w:rFonts w:eastAsia="方正小标宋_GBK" w:hint="eastAsia"/>
          <w:sz w:val="44"/>
          <w:szCs w:val="44"/>
        </w:rPr>
      </w:pPr>
      <w:bookmarkStart w:id="0" w:name="_GoBack"/>
      <w:r>
        <w:rPr>
          <w:rFonts w:eastAsia="方正小标宋_GBK" w:hint="eastAsia"/>
          <w:sz w:val="44"/>
          <w:szCs w:val="44"/>
        </w:rPr>
        <w:t>作者基本信息表</w:t>
      </w:r>
    </w:p>
    <w:bookmarkEnd w:id="0"/>
    <w:p w:rsidR="00E16B69" w:rsidRDefault="00E16B69" w:rsidP="00E16B69">
      <w:pPr>
        <w:spacing w:line="240" w:lineRule="exact"/>
        <w:jc w:val="center"/>
        <w:rPr>
          <w:rFonts w:eastAsia="方正小标宋_GBK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3097"/>
        <w:gridCol w:w="1547"/>
        <w:gridCol w:w="1548"/>
        <w:gridCol w:w="1551"/>
      </w:tblGrid>
      <w:tr w:rsidR="00E16B69" w:rsidTr="00C513C7">
        <w:trPr>
          <w:trHeight w:val="70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论文名称</w:t>
            </w:r>
          </w:p>
        </w:tc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16B69" w:rsidTr="00C513C7">
        <w:trPr>
          <w:trHeight w:val="70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作者姓名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性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 w:val="28"/>
                <w:szCs w:val="28"/>
              </w:rPr>
              <w:t>别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16B69" w:rsidTr="00C513C7">
        <w:trPr>
          <w:trHeight w:val="69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工作单位</w:t>
            </w:r>
          </w:p>
        </w:tc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16B69" w:rsidTr="00C513C7">
        <w:trPr>
          <w:trHeight w:val="682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职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eastAsia="方正仿宋_GBK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职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 w:val="28"/>
                <w:szCs w:val="28"/>
              </w:rPr>
              <w:t>称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16B69" w:rsidTr="00C513C7">
        <w:trPr>
          <w:trHeight w:val="68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通讯地址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 w:hint="eastAsia"/>
                <w:sz w:val="28"/>
                <w:szCs w:val="28"/>
              </w:rPr>
              <w:t>邮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 w:val="28"/>
                <w:szCs w:val="28"/>
              </w:rPr>
              <w:t>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16B69" w:rsidTr="00C513C7">
        <w:trPr>
          <w:trHeight w:val="67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电子邮箱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16B69" w:rsidTr="00C513C7">
        <w:trPr>
          <w:trHeight w:val="521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作者简介</w:t>
            </w:r>
          </w:p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</w:t>
            </w:r>
            <w:r>
              <w:rPr>
                <w:rFonts w:eastAsia="方正仿宋_GBK" w:hint="eastAsia"/>
                <w:sz w:val="28"/>
                <w:szCs w:val="28"/>
              </w:rPr>
              <w:t>3</w:t>
            </w:r>
            <w:r>
              <w:rPr>
                <w:rFonts w:eastAsia="方正仿宋_GBK"/>
                <w:sz w:val="28"/>
                <w:szCs w:val="28"/>
              </w:rPr>
              <w:t>00</w:t>
            </w:r>
            <w:r>
              <w:rPr>
                <w:rFonts w:eastAsia="方正仿宋_GBK" w:hint="eastAsia"/>
                <w:sz w:val="28"/>
                <w:szCs w:val="28"/>
              </w:rPr>
              <w:t>字</w:t>
            </w:r>
          </w:p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以内）</w:t>
            </w:r>
          </w:p>
        </w:tc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69" w:rsidRDefault="00E16B69" w:rsidP="00C513C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E16B69" w:rsidRDefault="00E16B69" w:rsidP="00E16B69">
      <w:pPr>
        <w:adjustRightInd w:val="0"/>
        <w:snapToGrid w:val="0"/>
        <w:spacing w:beforeLines="120" w:before="374" w:line="600" w:lineRule="exact"/>
      </w:pPr>
    </w:p>
    <w:p w:rsidR="005F6650" w:rsidRDefault="005F6650"/>
    <w:sectPr w:rsidR="005F6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69"/>
    <w:rsid w:val="000F1012"/>
    <w:rsid w:val="005F6650"/>
    <w:rsid w:val="008F7450"/>
    <w:rsid w:val="00E1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FB58A-17C8-4FEB-A07C-B9DE964B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16B69"/>
    <w:pPr>
      <w:widowControl w:val="0"/>
      <w:spacing w:line="300" w:lineRule="auto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E16B69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E16B69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</dc:creator>
  <cp:keywords/>
  <dc:description/>
  <cp:lastModifiedBy>Shuai</cp:lastModifiedBy>
  <cp:revision>1</cp:revision>
  <dcterms:created xsi:type="dcterms:W3CDTF">2019-09-09T05:57:00Z</dcterms:created>
  <dcterms:modified xsi:type="dcterms:W3CDTF">2019-09-09T05:57:00Z</dcterms:modified>
</cp:coreProperties>
</file>